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374E57">
      <w:pPr>
        <w:widowControl w:val="0"/>
        <w:ind w:left="5670" w:firstLine="702"/>
      </w:pPr>
      <w:r w:rsidRPr="003D0870">
        <w:t xml:space="preserve">Приложение № 2 </w:t>
      </w:r>
    </w:p>
    <w:p w:rsidR="00D62D58" w:rsidRPr="003D0870" w:rsidRDefault="00A4456F" w:rsidP="00374E57">
      <w:pPr>
        <w:widowControl w:val="0"/>
        <w:ind w:left="5670" w:firstLine="702"/>
        <w:rPr>
          <w:b/>
        </w:rPr>
      </w:pPr>
      <w:r w:rsidRPr="003D0870">
        <w:t>к  документации об аукционе</w:t>
      </w:r>
    </w:p>
    <w:p w:rsidR="00D62D58" w:rsidRPr="003D0870" w:rsidRDefault="00D62D58" w:rsidP="00374E57">
      <w:pPr>
        <w:ind w:left="5670"/>
        <w:rPr>
          <w:b/>
        </w:rPr>
      </w:pP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Заявка</w:t>
      </w: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на участие в  аукционе на право заключения</w:t>
      </w: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договора аренды муниципального имущества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9D0EDB" w:rsidP="000D7CA8">
      <w:pPr>
        <w:autoSpaceDE w:val="0"/>
        <w:autoSpaceDN w:val="0"/>
        <w:adjustRightInd w:val="0"/>
      </w:pPr>
      <w:r w:rsidRPr="003D0870">
        <w:t>г</w:t>
      </w:r>
      <w:proofErr w:type="gramStart"/>
      <w:r w:rsidRPr="003D0870">
        <w:t>.М</w:t>
      </w:r>
      <w:proofErr w:type="gramEnd"/>
      <w:r w:rsidRPr="003D0870">
        <w:t>ихайловка Волгоградской области</w:t>
      </w:r>
      <w:r w:rsidR="00A43DD9" w:rsidRPr="003D0870">
        <w:t xml:space="preserve">          </w:t>
      </w:r>
      <w:r w:rsidR="00D62D58" w:rsidRPr="003D0870">
        <w:t xml:space="preserve">                         </w:t>
      </w:r>
      <w:r w:rsidR="004F6D33">
        <w:tab/>
      </w:r>
      <w:r w:rsidR="004F6D33">
        <w:tab/>
      </w:r>
      <w:bookmarkStart w:id="0" w:name="_GoBack"/>
      <w:bookmarkEnd w:id="0"/>
      <w:r w:rsidR="00D62D58" w:rsidRPr="003D0870">
        <w:t xml:space="preserve">   «___»__________20___г.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1. Ознакомившись с документацией об аукционе,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rPr>
          <w:b/>
        </w:rPr>
        <w:t xml:space="preserve">юридическое лицо </w:t>
      </w:r>
      <w:r w:rsidRPr="003D0870">
        <w:t>(указываются фирменное наименование (наименование), организационно-правовая форма, сведения о местонахожден</w:t>
      </w:r>
      <w:r w:rsidR="00A43DD9" w:rsidRPr="003D0870">
        <w:t xml:space="preserve">ии, почтовом адресе, приводится </w:t>
      </w:r>
      <w:r w:rsidRPr="003D0870">
        <w:t>номер контактного телефона) ________</w:t>
      </w:r>
      <w:r w:rsidR="00A43DD9" w:rsidRPr="003D0870">
        <w:t>____________________________</w:t>
      </w:r>
      <w:r w:rsidR="003D0870">
        <w:t>__________________________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__________________________________________________________________________________________________________________________</w:t>
      </w:r>
      <w:r w:rsidR="00A43DD9" w:rsidRPr="003D0870">
        <w:t>________________________</w:t>
      </w:r>
      <w:r w:rsidR="003D0870">
        <w:t>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rPr>
          <w:b/>
        </w:rPr>
        <w:t xml:space="preserve">физическое лицо </w:t>
      </w:r>
      <w:r w:rsidRPr="003D0870">
        <w:t>(указываются фамилия, имя, отчество, паспортные данные,  сведения о месте жительства приводится номер контактного тел</w:t>
      </w:r>
      <w:r w:rsidR="00A43DD9" w:rsidRPr="003D0870">
        <w:t>ефона) __________</w:t>
      </w:r>
      <w:r w:rsidR="003D0870">
        <w:t>_________________________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__________________________________________________________________________________________________________________________</w:t>
      </w:r>
      <w:r w:rsidR="00A43DD9" w:rsidRPr="003D0870">
        <w:t>________________________</w:t>
      </w:r>
      <w:r w:rsidR="003D0870">
        <w:t>__________________</w:t>
      </w:r>
    </w:p>
    <w:p w:rsidR="00D62D58" w:rsidRPr="003D0870" w:rsidRDefault="00D62D58" w:rsidP="00DE462A">
      <w:pPr>
        <w:pStyle w:val="31"/>
        <w:rPr>
          <w:b/>
          <w:bCs w:val="0"/>
          <w:szCs w:val="24"/>
        </w:rPr>
      </w:pPr>
      <w:r w:rsidRPr="003D0870">
        <w:rPr>
          <w:szCs w:val="24"/>
        </w:rPr>
        <w:t xml:space="preserve">выражает желание принять участие в аукционе на право заключения договора аренды имущества: </w:t>
      </w:r>
    </w:p>
    <w:p w:rsidR="00D62D58" w:rsidRPr="003D0870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70">
        <w:rPr>
          <w:rFonts w:ascii="Times New Roman" w:hAnsi="Times New Roman" w:cs="Times New Roman"/>
          <w:b/>
          <w:sz w:val="24"/>
          <w:szCs w:val="24"/>
        </w:rPr>
        <w:t>Местонахождение объекта:</w:t>
      </w:r>
    </w:p>
    <w:p w:rsidR="00DE462A" w:rsidRPr="003D0870" w:rsidRDefault="00DE462A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4"/>
          <w:szCs w:val="24"/>
        </w:rPr>
      </w:pPr>
      <w:r w:rsidRPr="003D087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4D2123">
        <w:rPr>
          <w:rFonts w:ascii="Times New Roman" w:hAnsi="Times New Roman" w:cs="Times New Roman"/>
          <w:sz w:val="24"/>
          <w:szCs w:val="24"/>
        </w:rPr>
        <w:t>г. Михайловка, ул. Республиканская,28а/1</w:t>
      </w:r>
    </w:p>
    <w:p w:rsidR="00D62D58" w:rsidRDefault="00024BF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70"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 w:rsidR="00D62D58" w:rsidRPr="003D0870">
        <w:rPr>
          <w:rFonts w:ascii="Times New Roman" w:hAnsi="Times New Roman" w:cs="Times New Roman"/>
          <w:b/>
          <w:sz w:val="24"/>
          <w:szCs w:val="24"/>
        </w:rPr>
        <w:t>:</w:t>
      </w:r>
      <w:r w:rsidR="004D21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4D2123" w:rsidRDefault="004D212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4D2123" w:rsidRPr="003D0870" w:rsidRDefault="004D212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D62D58" w:rsidRPr="003D0870" w:rsidRDefault="00D62D58" w:rsidP="00D62D58">
      <w:pPr>
        <w:pStyle w:val="31"/>
        <w:rPr>
          <w:szCs w:val="24"/>
        </w:rPr>
      </w:pPr>
      <w:r w:rsidRPr="003D0870">
        <w:rPr>
          <w:szCs w:val="24"/>
        </w:rPr>
        <w:t>2. Обязуемся соблюдать Правила проведения аукциона, утвержденные Приказом Федеральной антимонопольной службы от 10.02.2010</w:t>
      </w:r>
      <w:r w:rsidR="004F6D33">
        <w:rPr>
          <w:szCs w:val="24"/>
        </w:rPr>
        <w:t>г</w:t>
      </w:r>
      <w:r w:rsidRPr="003D0870">
        <w:rPr>
          <w:szCs w:val="24"/>
        </w:rPr>
        <w:t xml:space="preserve">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3. Настоящим заявляем: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- </w:t>
      </w:r>
      <w:r w:rsidR="008973AA" w:rsidRPr="003D0870">
        <w:t xml:space="preserve"> </w:t>
      </w:r>
      <w:r w:rsidRPr="003D0870">
        <w:t>об отсутствии решения о ликвидации заявителя (для юридического лица);</w:t>
      </w:r>
    </w:p>
    <w:p w:rsidR="00D62D58" w:rsidRPr="003D0870" w:rsidRDefault="008973AA" w:rsidP="00D62D58">
      <w:pPr>
        <w:autoSpaceDE w:val="0"/>
        <w:autoSpaceDN w:val="0"/>
        <w:adjustRightInd w:val="0"/>
        <w:jc w:val="both"/>
      </w:pPr>
      <w:r w:rsidRPr="003D0870">
        <w:t xml:space="preserve">- </w:t>
      </w:r>
      <w:r w:rsidR="00D62D58" w:rsidRPr="003D0870">
        <w:t>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Pr="004F6D33" w:rsidRDefault="00D62D58" w:rsidP="00D62D5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F6D33">
        <w:rPr>
          <w:b/>
        </w:rPr>
        <w:t>Документы о заявителе, прилагаемые к заявке:</w:t>
      </w:r>
    </w:p>
    <w:p w:rsidR="00010B10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 w:rsidRPr="003D0870">
        <w:t>экз</w:t>
      </w:r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lastRenderedPageBreak/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206503" w:rsidP="00D62D58">
      <w:pPr>
        <w:autoSpaceDE w:val="0"/>
        <w:autoSpaceDN w:val="0"/>
        <w:adjustRightInd w:val="0"/>
        <w:jc w:val="both"/>
      </w:pPr>
      <w:proofErr w:type="gramStart"/>
      <w:r w:rsidRPr="003D0870">
        <w:t>8)</w:t>
      </w:r>
      <w:r w:rsidR="00D62D58" w:rsidRPr="003D0870"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 w:rsidRPr="003D0870"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Банковские реквизиты для возврата задатка: _______</w:t>
      </w:r>
      <w:r w:rsidR="00A43DD9" w:rsidRPr="003D0870">
        <w:t>___________________________</w:t>
      </w:r>
      <w:r w:rsidR="003D0870">
        <w:t>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</w:t>
      </w:r>
      <w:r w:rsidR="003D0870" w:rsidRPr="003D0870">
        <w:t>_______________</w:t>
      </w:r>
      <w:r w:rsidR="003D0870">
        <w:t>_________</w:t>
      </w:r>
    </w:p>
    <w:p w:rsidR="003D0870" w:rsidRPr="003D0870" w:rsidRDefault="003D0870" w:rsidP="00D62D58">
      <w:pPr>
        <w:autoSpaceDE w:val="0"/>
        <w:autoSpaceDN w:val="0"/>
        <w:adjustRightInd w:val="0"/>
        <w:jc w:val="both"/>
      </w:pPr>
      <w:r w:rsidRPr="003D0870">
        <w:t>контактный телефон: ______________________________________________________</w:t>
      </w:r>
      <w:r>
        <w:t>_________</w:t>
      </w: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Заявитель ____________________________________________________________________</w:t>
      </w:r>
      <w:r w:rsidR="00A43DD9" w:rsidRPr="003D0870">
        <w:t>_____</w:t>
      </w:r>
    </w:p>
    <w:p w:rsidR="00D62D58" w:rsidRPr="004D2123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A4D92" w:rsidRPr="003D0870" w:rsidRDefault="00D62D58" w:rsidP="006D3B94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</w:p>
    <w:sectPr w:rsidR="005A4D92" w:rsidRPr="003D0870" w:rsidSect="00010B10">
      <w:pgSz w:w="11906" w:h="16838"/>
      <w:pgMar w:top="624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B10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F15CD"/>
    <w:rsid w:val="004F6D33"/>
    <w:rsid w:val="00501C8F"/>
    <w:rsid w:val="005407AB"/>
    <w:rsid w:val="005649A5"/>
    <w:rsid w:val="00570871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D3DE7"/>
    <w:rsid w:val="00ED603F"/>
    <w:rsid w:val="00F66205"/>
    <w:rsid w:val="00F7668A"/>
    <w:rsid w:val="00F925AE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DDCB-5023-40C7-813A-6091D79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17</cp:revision>
  <cp:lastPrinted>2014-09-16T11:59:00Z</cp:lastPrinted>
  <dcterms:created xsi:type="dcterms:W3CDTF">2013-10-11T07:23:00Z</dcterms:created>
  <dcterms:modified xsi:type="dcterms:W3CDTF">2015-03-11T06:45:00Z</dcterms:modified>
</cp:coreProperties>
</file>